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00" w:rsidRPr="00F44153" w:rsidRDefault="004E2C52" w:rsidP="00F44153">
      <w:pPr>
        <w:jc w:val="center"/>
        <w:rPr>
          <w:b/>
          <w:bCs/>
          <w:sz w:val="36"/>
          <w:szCs w:val="36"/>
        </w:rPr>
      </w:pPr>
      <w:r w:rsidRPr="00F44153">
        <w:rPr>
          <w:rFonts w:hint="cs"/>
          <w:b/>
          <w:bCs/>
          <w:sz w:val="36"/>
          <w:szCs w:val="36"/>
          <w:cs/>
        </w:rPr>
        <w:t>เอกสารแนบท้ายสัญญาจ้างการปฏิบัติงานเป็นพนักงานมหาวิทยาลัย สายวิชาการ</w:t>
      </w:r>
    </w:p>
    <w:p w:rsidR="004E2C52" w:rsidRPr="00F44153" w:rsidRDefault="004E2C52" w:rsidP="00F44153">
      <w:pPr>
        <w:jc w:val="center"/>
        <w:rPr>
          <w:b/>
          <w:bCs/>
          <w:sz w:val="36"/>
          <w:szCs w:val="36"/>
        </w:rPr>
      </w:pPr>
      <w:r w:rsidRPr="00F44153">
        <w:rPr>
          <w:rFonts w:hint="cs"/>
          <w:b/>
          <w:bCs/>
          <w:sz w:val="36"/>
          <w:szCs w:val="36"/>
          <w:cs/>
        </w:rPr>
        <w:t>มหาวิ</w:t>
      </w:r>
      <w:r w:rsidR="00084061" w:rsidRPr="00F44153">
        <w:rPr>
          <w:rFonts w:hint="cs"/>
          <w:b/>
          <w:bCs/>
          <w:sz w:val="36"/>
          <w:szCs w:val="36"/>
          <w:cs/>
        </w:rPr>
        <w:t>ทยาลัยราช</w:t>
      </w:r>
      <w:proofErr w:type="spellStart"/>
      <w:r w:rsidR="00084061" w:rsidRPr="00F44153">
        <w:rPr>
          <w:rFonts w:hint="cs"/>
          <w:b/>
          <w:bCs/>
          <w:sz w:val="36"/>
          <w:szCs w:val="36"/>
          <w:cs/>
        </w:rPr>
        <w:t>ภัฏ</w:t>
      </w:r>
      <w:proofErr w:type="spellEnd"/>
      <w:r w:rsidR="00084061" w:rsidRPr="00F44153">
        <w:rPr>
          <w:rFonts w:hint="cs"/>
          <w:b/>
          <w:bCs/>
          <w:sz w:val="36"/>
          <w:szCs w:val="36"/>
          <w:cs/>
        </w:rPr>
        <w:t>เพชรบุรี</w:t>
      </w:r>
    </w:p>
    <w:p w:rsidR="00084061" w:rsidRDefault="00084061"/>
    <w:p w:rsidR="00F44153" w:rsidRDefault="00F44153"/>
    <w:p w:rsidR="00084061" w:rsidRDefault="00084061">
      <w:r>
        <w:rPr>
          <w:rFonts w:hint="cs"/>
          <w:cs/>
        </w:rPr>
        <w:t>ตามที่ข้าพเจ้า นาย/นาง/นางสาว…………………………………………………นามสกุล……………………………………………ได้ทำสัญญาการเป็นพนักงานมหาวิทยาลัย ตามสัญญาฉบับลงวันที่………………………………………………………..นั้น ข้าพเจ้าตกลงปฏิบัติงานในตำแหน่งที่ระบุไว้ในสัญญาจ้างดังกล่าว โดยมีหน้าที่ความรับผิดชอบ และตกลงปฏิบัติงานตามที่มหาวิทยาลัยกำหนด โดยให้ถือเอกสารแนบท้ายสัญญานี้เป็นส่วนหนึ่งของสัญญาปฏิบัติด้วย</w:t>
      </w:r>
    </w:p>
    <w:p w:rsidR="00084061" w:rsidRDefault="00084061"/>
    <w:p w:rsidR="00084061" w:rsidRPr="00F44153" w:rsidRDefault="00084061">
      <w:pPr>
        <w:rPr>
          <w:b/>
          <w:bCs/>
        </w:rPr>
      </w:pPr>
      <w:r w:rsidRPr="00F44153">
        <w:rPr>
          <w:rFonts w:hint="cs"/>
          <w:b/>
          <w:bCs/>
          <w:cs/>
        </w:rPr>
        <w:t>ข้อตกลงในการปฏิบัติงานตลอดสัญญาจ้าง</w:t>
      </w:r>
    </w:p>
    <w:p w:rsidR="00084061" w:rsidRPr="00F44153" w:rsidRDefault="00084061"/>
    <w:tbl>
      <w:tblPr>
        <w:tblStyle w:val="a3"/>
        <w:tblW w:w="9584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880"/>
        <w:gridCol w:w="558"/>
        <w:gridCol w:w="559"/>
        <w:gridCol w:w="559"/>
        <w:gridCol w:w="558"/>
        <w:gridCol w:w="559"/>
        <w:gridCol w:w="559"/>
        <w:gridCol w:w="558"/>
        <w:gridCol w:w="559"/>
        <w:gridCol w:w="559"/>
        <w:gridCol w:w="558"/>
        <w:gridCol w:w="559"/>
        <w:gridCol w:w="559"/>
      </w:tblGrid>
      <w:tr w:rsidR="00C1074A" w:rsidRPr="00084061" w:rsidTr="00C1074A">
        <w:tc>
          <w:tcPr>
            <w:tcW w:w="2880" w:type="dxa"/>
            <w:vMerge w:val="restart"/>
            <w:vAlign w:val="center"/>
          </w:tcPr>
          <w:p w:rsidR="00C1074A" w:rsidRPr="00084061" w:rsidRDefault="00C1074A" w:rsidP="00C1074A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ภาระงาน</w:t>
            </w:r>
          </w:p>
        </w:tc>
        <w:tc>
          <w:tcPr>
            <w:tcW w:w="1676" w:type="dxa"/>
            <w:gridSpan w:val="3"/>
            <w:vAlign w:val="bottom"/>
          </w:tcPr>
          <w:p w:rsidR="00C1074A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ปี พ.ศ. ……..………</w:t>
            </w:r>
          </w:p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ขั้นของความสำเร็จ</w:t>
            </w:r>
          </w:p>
        </w:tc>
        <w:tc>
          <w:tcPr>
            <w:tcW w:w="1676" w:type="dxa"/>
            <w:gridSpan w:val="3"/>
            <w:vAlign w:val="bottom"/>
          </w:tcPr>
          <w:p w:rsidR="00C1074A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ปี พ.ศ. ……..………</w:t>
            </w:r>
          </w:p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ขั้นของความสำเร็จ</w:t>
            </w:r>
          </w:p>
        </w:tc>
        <w:tc>
          <w:tcPr>
            <w:tcW w:w="1676" w:type="dxa"/>
            <w:gridSpan w:val="3"/>
            <w:vAlign w:val="bottom"/>
          </w:tcPr>
          <w:p w:rsidR="00C1074A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ปี พ.ศ. ……..………</w:t>
            </w:r>
          </w:p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ขั้นของความสำเร็จ</w:t>
            </w:r>
          </w:p>
        </w:tc>
        <w:tc>
          <w:tcPr>
            <w:tcW w:w="1676" w:type="dxa"/>
            <w:gridSpan w:val="3"/>
            <w:vAlign w:val="bottom"/>
          </w:tcPr>
          <w:p w:rsidR="00C1074A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ปี พ.ศ. ……..………</w:t>
            </w:r>
          </w:p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ขั้นของความสำเร็จ</w:t>
            </w:r>
          </w:p>
        </w:tc>
      </w:tr>
      <w:tr w:rsidR="00C1074A" w:rsidRPr="00084061" w:rsidTr="00C1074A">
        <w:tc>
          <w:tcPr>
            <w:tcW w:w="2880" w:type="dxa"/>
            <w:vMerge/>
            <w:vAlign w:val="center"/>
          </w:tcPr>
          <w:p w:rsidR="00C1074A" w:rsidRPr="00084061" w:rsidRDefault="00C1074A" w:rsidP="00C10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</w:t>
            </w:r>
          </w:p>
        </w:tc>
        <w:tc>
          <w:tcPr>
            <w:tcW w:w="559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ดีมาก</w:t>
            </w:r>
          </w:p>
        </w:tc>
        <w:tc>
          <w:tcPr>
            <w:tcW w:w="559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ดีเด่น</w:t>
            </w:r>
          </w:p>
        </w:tc>
        <w:tc>
          <w:tcPr>
            <w:tcW w:w="558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</w:t>
            </w:r>
          </w:p>
        </w:tc>
        <w:tc>
          <w:tcPr>
            <w:tcW w:w="559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ดีมาก</w:t>
            </w:r>
          </w:p>
        </w:tc>
        <w:tc>
          <w:tcPr>
            <w:tcW w:w="559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ดีเด่น</w:t>
            </w:r>
          </w:p>
        </w:tc>
        <w:tc>
          <w:tcPr>
            <w:tcW w:w="558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</w:t>
            </w:r>
          </w:p>
        </w:tc>
        <w:tc>
          <w:tcPr>
            <w:tcW w:w="559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ดีมาก</w:t>
            </w:r>
          </w:p>
        </w:tc>
        <w:tc>
          <w:tcPr>
            <w:tcW w:w="559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ดีเด่น</w:t>
            </w:r>
          </w:p>
        </w:tc>
        <w:tc>
          <w:tcPr>
            <w:tcW w:w="558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</w:t>
            </w:r>
          </w:p>
        </w:tc>
        <w:tc>
          <w:tcPr>
            <w:tcW w:w="559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ดีมาก</w:t>
            </w:r>
          </w:p>
        </w:tc>
        <w:tc>
          <w:tcPr>
            <w:tcW w:w="559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ดีเด่น</w:t>
            </w:r>
          </w:p>
        </w:tc>
      </w:tr>
      <w:tr w:rsidR="00C1074A" w:rsidRPr="00084061" w:rsidTr="00C1074A">
        <w:tc>
          <w:tcPr>
            <w:tcW w:w="2880" w:type="dxa"/>
          </w:tcPr>
          <w:p w:rsidR="00C1074A" w:rsidRDefault="00C1074A" w:rsidP="00C1074A">
            <w:pPr>
              <w:tabs>
                <w:tab w:val="left" w:pos="193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1.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การผลิตบัณฑิต</w:t>
            </w:r>
          </w:p>
          <w:p w:rsidR="00C1074A" w:rsidRPr="00084061" w:rsidRDefault="00C1074A" w:rsidP="00C1074A">
            <w:pPr>
              <w:tabs>
                <w:tab w:val="left" w:pos="1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1.1 ด้านการสอน การวางแผน การสอน</w:t>
            </w: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C1074A" w:rsidRPr="00084061" w:rsidTr="00C1074A">
        <w:tc>
          <w:tcPr>
            <w:tcW w:w="2880" w:type="dxa"/>
          </w:tcPr>
          <w:p w:rsidR="00C1074A" w:rsidRDefault="00C1074A" w:rsidP="00C1074A">
            <w:pPr>
              <w:tabs>
                <w:tab w:val="left" w:pos="1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1.2 ด้านการจัดการเรียนการสอน</w:t>
            </w:r>
          </w:p>
          <w:p w:rsidR="00F44153" w:rsidRPr="00084061" w:rsidRDefault="00F44153" w:rsidP="00C1074A">
            <w:pPr>
              <w:tabs>
                <w:tab w:val="left" w:pos="193"/>
              </w:tabs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C1074A" w:rsidRPr="00084061" w:rsidTr="00C1074A">
        <w:tc>
          <w:tcPr>
            <w:tcW w:w="2880" w:type="dxa"/>
          </w:tcPr>
          <w:p w:rsidR="00C1074A" w:rsidRPr="00084061" w:rsidRDefault="00C1074A" w:rsidP="00C1074A">
            <w:pPr>
              <w:tabs>
                <w:tab w:val="left" w:pos="1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1.3 มีความสามารถด้านการประเมินผลการเรียนการสอน</w:t>
            </w: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C1074A" w:rsidRPr="00084061" w:rsidTr="00C1074A">
        <w:tc>
          <w:tcPr>
            <w:tcW w:w="2880" w:type="dxa"/>
          </w:tcPr>
          <w:p w:rsidR="00C1074A" w:rsidRPr="00C1074A" w:rsidRDefault="00C1074A" w:rsidP="00C1074A">
            <w:pPr>
              <w:tabs>
                <w:tab w:val="left" w:pos="193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ด้านการวิจัยและพัฒนาองค์ความรู้</w:t>
            </w:r>
            <w:r>
              <w:rPr>
                <w:sz w:val="28"/>
                <w:szCs w:val="28"/>
                <w:cs/>
              </w:rPr>
              <w:tab/>
            </w: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C1074A" w:rsidRPr="00084061" w:rsidTr="00C1074A">
        <w:tc>
          <w:tcPr>
            <w:tcW w:w="2880" w:type="dxa"/>
          </w:tcPr>
          <w:p w:rsidR="00C1074A" w:rsidRPr="00C1074A" w:rsidRDefault="00C1074A" w:rsidP="00C1074A">
            <w:pPr>
              <w:tabs>
                <w:tab w:val="left" w:pos="193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ด้านบริการวิชาการ/ทำนุบำรุงศิลปวัฒนธรรม</w:t>
            </w: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559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</w:tbl>
    <w:p w:rsidR="00C1074A" w:rsidRDefault="00C1074A"/>
    <w:p w:rsidR="00F44153" w:rsidRDefault="00F44153"/>
    <w:p w:rsidR="00F44153" w:rsidRDefault="00F44153"/>
    <w:p w:rsidR="00F44153" w:rsidRDefault="00F44153"/>
    <w:p w:rsidR="00F44153" w:rsidRDefault="00F44153"/>
    <w:p w:rsidR="00F44153" w:rsidRDefault="00F44153"/>
    <w:p w:rsidR="00F44153" w:rsidRDefault="00F44153"/>
    <w:p w:rsidR="00F44153" w:rsidRDefault="00F44153"/>
    <w:p w:rsidR="00F44153" w:rsidRDefault="00F44153"/>
    <w:p w:rsidR="00F44153" w:rsidRDefault="00F44153"/>
    <w:tbl>
      <w:tblPr>
        <w:tblStyle w:val="a3"/>
        <w:tblW w:w="9594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260"/>
        <w:gridCol w:w="5040"/>
        <w:gridCol w:w="823"/>
        <w:gridCol w:w="824"/>
        <w:gridCol w:w="823"/>
        <w:gridCol w:w="824"/>
      </w:tblGrid>
      <w:tr w:rsidR="00C1074A" w:rsidRPr="00084061" w:rsidTr="00C1074A">
        <w:tc>
          <w:tcPr>
            <w:tcW w:w="1260" w:type="dxa"/>
            <w:vAlign w:val="center"/>
          </w:tcPr>
          <w:p w:rsidR="00C1074A" w:rsidRDefault="00C1074A" w:rsidP="00C1074A">
            <w:pPr>
              <w:tabs>
                <w:tab w:val="left" w:pos="193"/>
              </w:tabs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ภาระงาน</w:t>
            </w:r>
          </w:p>
        </w:tc>
        <w:tc>
          <w:tcPr>
            <w:tcW w:w="5040" w:type="dxa"/>
            <w:vAlign w:val="center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823" w:type="dxa"/>
            <w:vAlign w:val="center"/>
          </w:tcPr>
          <w:p w:rsidR="00C1074A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ปี พ.ศ.</w:t>
            </w:r>
          </w:p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.…….…….</w:t>
            </w:r>
          </w:p>
        </w:tc>
        <w:tc>
          <w:tcPr>
            <w:tcW w:w="824" w:type="dxa"/>
            <w:vAlign w:val="center"/>
          </w:tcPr>
          <w:p w:rsidR="00C1074A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ปี พ.ศ.</w:t>
            </w:r>
          </w:p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.…….…….</w:t>
            </w:r>
          </w:p>
        </w:tc>
        <w:tc>
          <w:tcPr>
            <w:tcW w:w="823" w:type="dxa"/>
            <w:vAlign w:val="center"/>
          </w:tcPr>
          <w:p w:rsidR="00C1074A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ปี พ.ศ.</w:t>
            </w:r>
          </w:p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.…….…….</w:t>
            </w:r>
          </w:p>
        </w:tc>
        <w:tc>
          <w:tcPr>
            <w:tcW w:w="824" w:type="dxa"/>
            <w:vAlign w:val="center"/>
          </w:tcPr>
          <w:p w:rsidR="00C1074A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ปี พ.ศ.</w:t>
            </w:r>
          </w:p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.…….…….</w:t>
            </w:r>
          </w:p>
        </w:tc>
      </w:tr>
      <w:tr w:rsidR="00C1074A" w:rsidRPr="00084061" w:rsidTr="00F44153">
        <w:tc>
          <w:tcPr>
            <w:tcW w:w="1260" w:type="dxa"/>
            <w:tcBorders>
              <w:bottom w:val="nil"/>
            </w:tcBorders>
          </w:tcPr>
          <w:p w:rsidR="00C1074A" w:rsidRDefault="00C1074A" w:rsidP="00C1074A">
            <w:pPr>
              <w:tabs>
                <w:tab w:val="left" w:pos="193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4. ด้านอื่นๆ</w:t>
            </w:r>
          </w:p>
        </w:tc>
        <w:tc>
          <w:tcPr>
            <w:tcW w:w="5040" w:type="dxa"/>
            <w:tcBorders>
              <w:bottom w:val="nil"/>
            </w:tcBorders>
          </w:tcPr>
          <w:p w:rsidR="00C1074A" w:rsidRDefault="00C1074A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4.1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การพัฒนาตนเอง</w:t>
            </w:r>
          </w:p>
          <w:p w:rsidR="00F44153" w:rsidRPr="00084061" w:rsidRDefault="00F44153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การพัฒนาภาษาอังกฤษเพื่อใช้ในการเรียนการสอนให้มีผลคะแนนทดสอบ..……………. ไม่น้อยกว่า……………………….คะแนน</w:t>
            </w:r>
          </w:p>
        </w:tc>
        <w:tc>
          <w:tcPr>
            <w:tcW w:w="823" w:type="dxa"/>
          </w:tcPr>
          <w:p w:rsidR="00C1074A" w:rsidRPr="00F44153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C1074A" w:rsidRPr="00084061" w:rsidRDefault="00C1074A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F44153" w:rsidRPr="00084061" w:rsidTr="00F44153">
        <w:tc>
          <w:tcPr>
            <w:tcW w:w="1260" w:type="dxa"/>
            <w:tcBorders>
              <w:top w:val="nil"/>
              <w:bottom w:val="nil"/>
            </w:tcBorders>
          </w:tcPr>
          <w:p w:rsidR="00F44153" w:rsidRDefault="00F44153" w:rsidP="00C1074A">
            <w:pPr>
              <w:tabs>
                <w:tab w:val="left" w:pos="193"/>
              </w:tabs>
              <w:rPr>
                <w:sz w:val="28"/>
                <w:szCs w:val="28"/>
                <w:cs/>
              </w:rPr>
            </w:pPr>
          </w:p>
        </w:tc>
        <w:tc>
          <w:tcPr>
            <w:tcW w:w="5040" w:type="dxa"/>
            <w:tcBorders>
              <w:top w:val="nil"/>
              <w:bottom w:val="nil"/>
            </w:tcBorders>
          </w:tcPr>
          <w:p w:rsidR="00F44153" w:rsidRDefault="00F44153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และพัฒนาคะแนนให้สูงขึ้น เป็น………………………..คะแนน</w:t>
            </w: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F44153" w:rsidRPr="00084061" w:rsidTr="00F44153">
        <w:tc>
          <w:tcPr>
            <w:tcW w:w="1260" w:type="dxa"/>
            <w:tcBorders>
              <w:top w:val="nil"/>
              <w:bottom w:val="nil"/>
            </w:tcBorders>
          </w:tcPr>
          <w:p w:rsidR="00F44153" w:rsidRDefault="00F44153" w:rsidP="00C1074A">
            <w:pPr>
              <w:tabs>
                <w:tab w:val="left" w:pos="193"/>
              </w:tabs>
              <w:rPr>
                <w:sz w:val="28"/>
                <w:szCs w:val="28"/>
                <w:cs/>
              </w:rPr>
            </w:pPr>
          </w:p>
        </w:tc>
        <w:tc>
          <w:tcPr>
            <w:tcW w:w="5040" w:type="dxa"/>
            <w:tcBorders>
              <w:top w:val="nil"/>
              <w:bottom w:val="nil"/>
            </w:tcBorders>
          </w:tcPr>
          <w:p w:rsidR="00F44153" w:rsidRDefault="00F44153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เข้าสู่ตำแหน่งวิชาการ</w:t>
            </w: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F44153" w:rsidRPr="00084061" w:rsidTr="00F44153">
        <w:tc>
          <w:tcPr>
            <w:tcW w:w="1260" w:type="dxa"/>
            <w:tcBorders>
              <w:top w:val="nil"/>
              <w:bottom w:val="nil"/>
            </w:tcBorders>
          </w:tcPr>
          <w:p w:rsidR="00F44153" w:rsidRDefault="00F44153" w:rsidP="00C1074A">
            <w:pPr>
              <w:tabs>
                <w:tab w:val="left" w:pos="193"/>
              </w:tabs>
              <w:rPr>
                <w:sz w:val="28"/>
                <w:szCs w:val="28"/>
                <w:cs/>
              </w:rPr>
            </w:pPr>
          </w:p>
        </w:tc>
        <w:tc>
          <w:tcPr>
            <w:tcW w:w="5040" w:type="dxa"/>
            <w:tcBorders>
              <w:top w:val="nil"/>
              <w:bottom w:val="nil"/>
            </w:tcBorders>
          </w:tcPr>
          <w:p w:rsidR="00F44153" w:rsidRDefault="00F44153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4)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ศึกษาต่อในระดับที่สูงขึ้น</w:t>
            </w: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F44153" w:rsidRPr="00084061" w:rsidTr="00F44153">
        <w:tc>
          <w:tcPr>
            <w:tcW w:w="1260" w:type="dxa"/>
            <w:tcBorders>
              <w:top w:val="nil"/>
              <w:bottom w:val="nil"/>
            </w:tcBorders>
          </w:tcPr>
          <w:p w:rsidR="00F44153" w:rsidRDefault="00F44153" w:rsidP="00C1074A">
            <w:pPr>
              <w:tabs>
                <w:tab w:val="left" w:pos="193"/>
              </w:tabs>
              <w:rPr>
                <w:sz w:val="28"/>
                <w:szCs w:val="28"/>
                <w:cs/>
              </w:rPr>
            </w:pPr>
          </w:p>
        </w:tc>
        <w:tc>
          <w:tcPr>
            <w:tcW w:w="5040" w:type="dxa"/>
            <w:tcBorders>
              <w:top w:val="nil"/>
              <w:bottom w:val="nil"/>
            </w:tcBorders>
          </w:tcPr>
          <w:p w:rsidR="00601715" w:rsidRDefault="00F44153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5) อื่นๆ ระบุ…………………………………………………………………….</w:t>
            </w:r>
            <w:r w:rsidR="00601715">
              <w:rPr>
                <w:rFonts w:hint="cs"/>
                <w:sz w:val="28"/>
                <w:szCs w:val="28"/>
                <w:cs/>
              </w:rPr>
              <w:t>.</w:t>
            </w:r>
          </w:p>
          <w:p w:rsidR="00F44153" w:rsidRDefault="00601715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……………………………………………………………………………………………..</w:t>
            </w:r>
            <w:r w:rsidR="00F44153">
              <w:rPr>
                <w:rFonts w:hint="cs"/>
                <w:sz w:val="28"/>
                <w:szCs w:val="28"/>
                <w:cs/>
              </w:rPr>
              <w:t>.</w:t>
            </w:r>
          </w:p>
          <w:p w:rsidR="00601715" w:rsidRPr="00601715" w:rsidRDefault="00601715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12"/>
                <w:szCs w:val="12"/>
                <w:cs/>
              </w:rPr>
            </w:pP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  <w:tr w:rsidR="00F44153" w:rsidRPr="00084061" w:rsidTr="00601715">
        <w:trPr>
          <w:trHeight w:val="872"/>
        </w:trPr>
        <w:tc>
          <w:tcPr>
            <w:tcW w:w="1260" w:type="dxa"/>
            <w:tcBorders>
              <w:top w:val="nil"/>
            </w:tcBorders>
          </w:tcPr>
          <w:p w:rsidR="00F44153" w:rsidRDefault="00F44153" w:rsidP="00C1074A">
            <w:pPr>
              <w:tabs>
                <w:tab w:val="left" w:pos="193"/>
              </w:tabs>
              <w:rPr>
                <w:sz w:val="28"/>
                <w:szCs w:val="28"/>
                <w:cs/>
              </w:rPr>
            </w:pPr>
          </w:p>
        </w:tc>
        <w:tc>
          <w:tcPr>
            <w:tcW w:w="5040" w:type="dxa"/>
            <w:tcBorders>
              <w:top w:val="nil"/>
            </w:tcBorders>
          </w:tcPr>
          <w:p w:rsidR="00F44153" w:rsidRDefault="00F44153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4.2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งานอื่นๆ ที่รับผิดชอบตามที่ได้รับมอบหมาย………………………….</w:t>
            </w:r>
          </w:p>
          <w:p w:rsidR="00F44153" w:rsidRDefault="00F44153" w:rsidP="00F44153">
            <w:pPr>
              <w:tabs>
                <w:tab w:val="left" w:pos="297"/>
                <w:tab w:val="left" w:pos="522"/>
              </w:tabs>
              <w:ind w:left="-45" w:right="-54"/>
              <w:jc w:val="lef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……………………………………………………………………………………………….</w:t>
            </w: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  <w:tc>
          <w:tcPr>
            <w:tcW w:w="824" w:type="dxa"/>
          </w:tcPr>
          <w:p w:rsidR="00F44153" w:rsidRPr="00084061" w:rsidRDefault="00F44153" w:rsidP="00C1074A">
            <w:pPr>
              <w:ind w:left="-45" w:right="-54"/>
              <w:jc w:val="center"/>
              <w:rPr>
                <w:sz w:val="28"/>
                <w:szCs w:val="28"/>
              </w:rPr>
            </w:pPr>
          </w:p>
        </w:tc>
      </w:tr>
    </w:tbl>
    <w:p w:rsidR="00084061" w:rsidRPr="00601715" w:rsidRDefault="00601715">
      <w:pPr>
        <w:rPr>
          <w:sz w:val="44"/>
          <w:szCs w:val="44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5A2A1D" wp14:editId="3B0E629E">
                <wp:simplePos x="0" y="0"/>
                <wp:positionH relativeFrom="column">
                  <wp:posOffset>-184150</wp:posOffset>
                </wp:positionH>
                <wp:positionV relativeFrom="paragraph">
                  <wp:posOffset>353695</wp:posOffset>
                </wp:positionV>
                <wp:extent cx="2968388" cy="1212850"/>
                <wp:effectExtent l="0" t="0" r="22860" b="2540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8388" cy="121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37C" w:rsidRPr="00161B2A" w:rsidRDefault="0039337C" w:rsidP="00161B2A">
                            <w:pPr>
                              <w:ind w:left="90"/>
                              <w:rPr>
                                <w:b/>
                                <w:bCs/>
                              </w:rPr>
                            </w:pPr>
                            <w:r w:rsidRPr="0060171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หมายเหตุ </w:t>
                            </w:r>
                            <w:r w:rsidRPr="00601715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  <w:r w:rsidRPr="0060171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ผลการทดสอบภาษาอังกฤษ</w:t>
                            </w:r>
                            <w:r w:rsidR="00161B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ให้เป็นไปตามประกาศมหาวิทยาลัยราช</w:t>
                            </w:r>
                            <w:proofErr w:type="spellStart"/>
                            <w:r w:rsidR="00161B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ภัฏ</w:t>
                            </w:r>
                            <w:proofErr w:type="spellEnd"/>
                            <w:r w:rsidR="00161B2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เพชรบุรี เรื่อง เกณฑ์มาตรฐานความสามารถภาษาอังกฤษของอาจารย์ประจำ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4.5pt;margin-top:27.85pt;width:233.75pt;height:9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">
                <v:textbox>
                  <w:txbxContent>
                    <w:p w:rsidR="0039337C" w:rsidRPr="00161B2A" w:rsidRDefault="0039337C" w:rsidP="00161B2A">
                      <w:pPr>
                        <w:ind w:left="90"/>
                        <w:rPr>
                          <w:b/>
                          <w:bCs/>
                        </w:rPr>
                      </w:pPr>
                      <w:r w:rsidRPr="00601715">
                        <w:rPr>
                          <w:rFonts w:hint="cs"/>
                          <w:b/>
                          <w:bCs/>
                          <w:cs/>
                        </w:rPr>
                        <w:t xml:space="preserve">หมายเหตุ </w:t>
                      </w:r>
                      <w:r w:rsidRPr="00601715">
                        <w:rPr>
                          <w:b/>
                          <w:bCs/>
                        </w:rPr>
                        <w:t xml:space="preserve">: </w:t>
                      </w:r>
                      <w:r w:rsidRPr="00601715">
                        <w:rPr>
                          <w:rFonts w:hint="cs"/>
                          <w:b/>
                          <w:bCs/>
                          <w:cs/>
                        </w:rPr>
                        <w:t>ผลการทดสอบภาษาอังกฤษ</w:t>
                      </w:r>
                      <w:r w:rsidR="00161B2A">
                        <w:rPr>
                          <w:rFonts w:hint="cs"/>
                          <w:b/>
                          <w:bCs/>
                          <w:cs/>
                        </w:rPr>
                        <w:t>ให้เป็นไปตามประกาศมหาวิทยาลัยราช</w:t>
                      </w:r>
                      <w:proofErr w:type="spellStart"/>
                      <w:r w:rsidR="00161B2A">
                        <w:rPr>
                          <w:rFonts w:hint="cs"/>
                          <w:b/>
                          <w:bCs/>
                          <w:cs/>
                        </w:rPr>
                        <w:t>ภัฏ</w:t>
                      </w:r>
                      <w:proofErr w:type="spellEnd"/>
                      <w:r w:rsidR="00161B2A">
                        <w:rPr>
                          <w:rFonts w:hint="cs"/>
                          <w:b/>
                          <w:bCs/>
                          <w:cs/>
                        </w:rPr>
                        <w:t>เพชรบุรี เรื่อง เกณฑ์มาตรฐานความสามารถภาษาอังกฤษของอาจารย์ประจำ</w:t>
                      </w:r>
                    </w:p>
                  </w:txbxContent>
                </v:textbox>
              </v:shape>
            </w:pict>
          </mc:Fallback>
        </mc:AlternateContent>
      </w:r>
    </w:p>
    <w:p w:rsidR="00084061" w:rsidRDefault="00F44153" w:rsidP="00F44153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  <w:t>ลงชื่อ…………………………………………..ผู้ให้สัญญา</w:t>
      </w:r>
    </w:p>
    <w:p w:rsidR="00F44153" w:rsidRDefault="00F44153" w:rsidP="00F44153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</w:r>
      <w:r>
        <w:rPr>
          <w:rFonts w:hint="cs"/>
          <w:cs/>
        </w:rPr>
        <w:tab/>
        <w:t>(………………………………………….)</w:t>
      </w:r>
    </w:p>
    <w:p w:rsidR="00F44153" w:rsidRDefault="00F44153" w:rsidP="00F44153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  <w:t>วันที่……….เดือน…..……………………..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………….</w:t>
      </w:r>
    </w:p>
    <w:p w:rsidR="00084061" w:rsidRPr="00601715" w:rsidRDefault="00084061">
      <w:pPr>
        <w:rPr>
          <w:sz w:val="44"/>
          <w:szCs w:val="44"/>
        </w:rPr>
      </w:pPr>
    </w:p>
    <w:p w:rsidR="00601715" w:rsidRDefault="00601715" w:rsidP="00601715">
      <w:pPr>
        <w:tabs>
          <w:tab w:val="left" w:pos="5040"/>
          <w:tab w:val="left" w:pos="5490"/>
        </w:tabs>
        <w:spacing w:after="120"/>
        <w:ind w:right="-334"/>
      </w:pPr>
      <w:r>
        <w:rPr>
          <w:rFonts w:hint="cs"/>
          <w:cs/>
        </w:rPr>
        <w:tab/>
        <w:t>ลงชื่อ…………………………………………..ประธานสาขา</w:t>
      </w:r>
    </w:p>
    <w:p w:rsidR="00601715" w:rsidRDefault="00601715" w:rsidP="00601715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</w:r>
      <w:r>
        <w:rPr>
          <w:rFonts w:hint="cs"/>
          <w:cs/>
        </w:rPr>
        <w:tab/>
        <w:t>(………………………………………….)</w:t>
      </w:r>
    </w:p>
    <w:p w:rsidR="00601715" w:rsidRDefault="00601715" w:rsidP="00601715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  <w:t>วันที่……….เดือน…..……………………..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………….</w:t>
      </w:r>
    </w:p>
    <w:p w:rsidR="00601715" w:rsidRDefault="00601715" w:rsidP="00601715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  <w:t>ประธานสาขา……………………………………………….</w:t>
      </w:r>
    </w:p>
    <w:p w:rsidR="00084061" w:rsidRPr="00601715" w:rsidRDefault="00084061">
      <w:pPr>
        <w:rPr>
          <w:sz w:val="44"/>
          <w:szCs w:val="44"/>
        </w:rPr>
      </w:pPr>
    </w:p>
    <w:p w:rsidR="00601715" w:rsidRDefault="00601715" w:rsidP="00601715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  <w:t>ลงชื่อ…………………………………………..คณบดี</w:t>
      </w:r>
    </w:p>
    <w:p w:rsidR="00601715" w:rsidRDefault="00601715" w:rsidP="00601715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</w:r>
      <w:r>
        <w:rPr>
          <w:rFonts w:hint="cs"/>
          <w:cs/>
        </w:rPr>
        <w:tab/>
        <w:t>(………………………………………….)</w:t>
      </w:r>
    </w:p>
    <w:p w:rsidR="00601715" w:rsidRDefault="00601715" w:rsidP="00601715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  <w:t>วันที่……….เดือน…..……………………..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………….</w:t>
      </w:r>
    </w:p>
    <w:p w:rsidR="00601715" w:rsidRDefault="00601715" w:rsidP="00601715">
      <w:pPr>
        <w:tabs>
          <w:tab w:val="left" w:pos="5040"/>
          <w:tab w:val="left" w:pos="5490"/>
        </w:tabs>
        <w:spacing w:after="120"/>
      </w:pPr>
      <w:r>
        <w:rPr>
          <w:rFonts w:hint="cs"/>
          <w:cs/>
        </w:rPr>
        <w:tab/>
        <w:t>คณบดีคณะ………………………………………………….</w:t>
      </w:r>
    </w:p>
    <w:p w:rsidR="00084061" w:rsidRDefault="00084061"/>
    <w:p w:rsidR="00084061" w:rsidRDefault="00084061"/>
    <w:p w:rsidR="00F44153" w:rsidRPr="00504FE6" w:rsidRDefault="00DC0B4B" w:rsidP="00351296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504FE6">
        <w:rPr>
          <w:rFonts w:hint="cs"/>
          <w:b/>
          <w:bCs/>
          <w:sz w:val="36"/>
          <w:szCs w:val="36"/>
          <w:cs/>
        </w:rPr>
        <w:lastRenderedPageBreak/>
        <w:t>มาตรฐานการปฏิบัติงานของพนักงาน</w:t>
      </w:r>
      <w:r w:rsidR="00504FE6">
        <w:rPr>
          <w:rFonts w:hint="cs"/>
          <w:b/>
          <w:bCs/>
          <w:sz w:val="36"/>
          <w:szCs w:val="36"/>
          <w:cs/>
        </w:rPr>
        <w:t>มหาวิทยาลัย</w:t>
      </w:r>
      <w:r w:rsidRPr="00504FE6">
        <w:rPr>
          <w:rFonts w:hint="cs"/>
          <w:b/>
          <w:bCs/>
          <w:sz w:val="36"/>
          <w:szCs w:val="36"/>
          <w:cs/>
        </w:rPr>
        <w:t>สายวิชาการเพื่อต่อสัญญาจ้าง</w:t>
      </w:r>
    </w:p>
    <w:p w:rsidR="00DC0B4B" w:rsidRDefault="00DC0B4B" w:rsidP="00351296">
      <w:pPr>
        <w:spacing w:before="240" w:after="120"/>
      </w:pPr>
      <w:r>
        <w:rPr>
          <w:rFonts w:hint="cs"/>
          <w:cs/>
        </w:rPr>
        <w:t>คุณภาพการปฏิบัติงานในแต่ละด้านมีดังนี้</w:t>
      </w:r>
    </w:p>
    <w:tbl>
      <w:tblPr>
        <w:tblStyle w:val="a3"/>
        <w:tblW w:w="9941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349"/>
        <w:gridCol w:w="4141"/>
        <w:gridCol w:w="2225"/>
        <w:gridCol w:w="2226"/>
      </w:tblGrid>
      <w:tr w:rsidR="00DC0B4B" w:rsidRPr="00DC0B4B" w:rsidTr="00504FE6">
        <w:trPr>
          <w:tblHeader/>
        </w:trPr>
        <w:tc>
          <w:tcPr>
            <w:tcW w:w="1349" w:type="dxa"/>
            <w:vAlign w:val="center"/>
          </w:tcPr>
          <w:p w:rsidR="00DC0B4B" w:rsidRPr="00DC0B4B" w:rsidRDefault="00DC0B4B" w:rsidP="0003763E">
            <w:pPr>
              <w:jc w:val="center"/>
              <w:rPr>
                <w:b/>
                <w:bCs/>
                <w:sz w:val="28"/>
                <w:szCs w:val="28"/>
              </w:rPr>
            </w:pPr>
            <w:r w:rsidRPr="00DC0B4B">
              <w:rPr>
                <w:rFonts w:hint="cs"/>
                <w:b/>
                <w:bCs/>
                <w:sz w:val="28"/>
                <w:szCs w:val="28"/>
                <w:cs/>
              </w:rPr>
              <w:t>ภาระงาน</w:t>
            </w:r>
          </w:p>
        </w:tc>
        <w:tc>
          <w:tcPr>
            <w:tcW w:w="4141" w:type="dxa"/>
            <w:vAlign w:val="center"/>
          </w:tcPr>
          <w:p w:rsidR="00DC0B4B" w:rsidRPr="00DC0B4B" w:rsidRDefault="00DC0B4B" w:rsidP="00DC0B4B">
            <w:pPr>
              <w:jc w:val="center"/>
              <w:rPr>
                <w:b/>
                <w:bCs/>
                <w:sz w:val="28"/>
                <w:szCs w:val="28"/>
              </w:rPr>
            </w:pPr>
            <w:r w:rsidRPr="00DC0B4B">
              <w:rPr>
                <w:rFonts w:hint="cs"/>
                <w:b/>
                <w:bCs/>
                <w:sz w:val="28"/>
                <w:szCs w:val="28"/>
                <w:cs/>
              </w:rPr>
              <w:t>ดัชนีวัดความสำเร็จขั้นต่ำ (ขั้นดี)</w:t>
            </w:r>
          </w:p>
        </w:tc>
        <w:tc>
          <w:tcPr>
            <w:tcW w:w="2225" w:type="dxa"/>
            <w:vAlign w:val="center"/>
          </w:tcPr>
          <w:p w:rsidR="00504FE6" w:rsidRDefault="00DC0B4B" w:rsidP="00DC0B4B">
            <w:pPr>
              <w:jc w:val="center"/>
              <w:rPr>
                <w:b/>
                <w:bCs/>
                <w:sz w:val="28"/>
                <w:szCs w:val="28"/>
              </w:rPr>
            </w:pPr>
            <w:r w:rsidRPr="00DC0B4B">
              <w:rPr>
                <w:rFonts w:hint="cs"/>
                <w:b/>
                <w:bCs/>
                <w:sz w:val="28"/>
                <w:szCs w:val="28"/>
                <w:cs/>
              </w:rPr>
              <w:t>ดัชนีวัดความสำเร็จ</w:t>
            </w:r>
          </w:p>
          <w:p w:rsidR="00DC0B4B" w:rsidRPr="00DC0B4B" w:rsidRDefault="00DC0B4B" w:rsidP="00DC0B4B">
            <w:pPr>
              <w:jc w:val="center"/>
              <w:rPr>
                <w:b/>
                <w:bCs/>
                <w:sz w:val="28"/>
                <w:szCs w:val="28"/>
              </w:rPr>
            </w:pPr>
            <w:r w:rsidRPr="00DC0B4B">
              <w:rPr>
                <w:rFonts w:hint="cs"/>
                <w:b/>
                <w:bCs/>
                <w:sz w:val="28"/>
                <w:szCs w:val="28"/>
                <w:cs/>
              </w:rPr>
              <w:t>ขั้นดีมาก</w:t>
            </w:r>
          </w:p>
        </w:tc>
        <w:tc>
          <w:tcPr>
            <w:tcW w:w="2226" w:type="dxa"/>
            <w:vAlign w:val="center"/>
          </w:tcPr>
          <w:p w:rsidR="00504FE6" w:rsidRDefault="00DC0B4B" w:rsidP="00DC0B4B">
            <w:pPr>
              <w:jc w:val="center"/>
              <w:rPr>
                <w:b/>
                <w:bCs/>
                <w:sz w:val="28"/>
                <w:szCs w:val="28"/>
              </w:rPr>
            </w:pPr>
            <w:r w:rsidRPr="00DC0B4B">
              <w:rPr>
                <w:rFonts w:hint="cs"/>
                <w:b/>
                <w:bCs/>
                <w:sz w:val="28"/>
                <w:szCs w:val="28"/>
                <w:cs/>
              </w:rPr>
              <w:t>ดัชนีวัดความสำเร็จ</w:t>
            </w:r>
          </w:p>
          <w:p w:rsidR="00DC0B4B" w:rsidRPr="00DC0B4B" w:rsidRDefault="00DC0B4B" w:rsidP="00DC0B4B">
            <w:pPr>
              <w:jc w:val="center"/>
              <w:rPr>
                <w:b/>
                <w:bCs/>
                <w:sz w:val="28"/>
                <w:szCs w:val="28"/>
              </w:rPr>
            </w:pPr>
            <w:r w:rsidRPr="00DC0B4B">
              <w:rPr>
                <w:rFonts w:hint="cs"/>
                <w:b/>
                <w:bCs/>
                <w:sz w:val="28"/>
                <w:szCs w:val="28"/>
                <w:cs/>
              </w:rPr>
              <w:t>ขั้นดีเด่น</w:t>
            </w:r>
          </w:p>
        </w:tc>
      </w:tr>
      <w:tr w:rsidR="00DC0B4B" w:rsidRPr="00DC0B4B" w:rsidTr="00504FE6">
        <w:tc>
          <w:tcPr>
            <w:tcW w:w="1349" w:type="dxa"/>
          </w:tcPr>
          <w:p w:rsidR="00DC0B4B" w:rsidRPr="00351296" w:rsidRDefault="00DC0B4B" w:rsidP="0003763E">
            <w:pPr>
              <w:jc w:val="left"/>
              <w:rPr>
                <w:b/>
                <w:bCs/>
                <w:sz w:val="28"/>
                <w:szCs w:val="28"/>
              </w:rPr>
            </w:pPr>
            <w:r w:rsidRPr="00351296">
              <w:rPr>
                <w:rFonts w:hint="cs"/>
                <w:b/>
                <w:bCs/>
                <w:sz w:val="28"/>
                <w:szCs w:val="28"/>
                <w:cs/>
              </w:rPr>
              <w:t>1. การผลิตบัณฑิต</w:t>
            </w:r>
          </w:p>
        </w:tc>
        <w:tc>
          <w:tcPr>
            <w:tcW w:w="4141" w:type="dxa"/>
          </w:tcPr>
          <w:p w:rsidR="00DC0B4B" w:rsidRPr="00351296" w:rsidRDefault="00DC0B4B" w:rsidP="00351296">
            <w:pPr>
              <w:tabs>
                <w:tab w:val="left" w:pos="342"/>
                <w:tab w:val="left" w:pos="639"/>
              </w:tabs>
              <w:rPr>
                <w:b/>
                <w:bCs/>
                <w:sz w:val="28"/>
                <w:szCs w:val="28"/>
              </w:rPr>
            </w:pPr>
            <w:r w:rsidRPr="00351296">
              <w:rPr>
                <w:rFonts w:hint="cs"/>
                <w:b/>
                <w:bCs/>
                <w:sz w:val="28"/>
                <w:szCs w:val="28"/>
                <w:cs/>
              </w:rPr>
              <w:t>1.1</w:t>
            </w:r>
            <w:r w:rsidRPr="00351296">
              <w:rPr>
                <w:b/>
                <w:bCs/>
                <w:sz w:val="28"/>
                <w:szCs w:val="28"/>
                <w:cs/>
              </w:rPr>
              <w:tab/>
            </w:r>
            <w:r w:rsidRPr="00351296">
              <w:rPr>
                <w:rFonts w:hint="cs"/>
                <w:b/>
                <w:bCs/>
                <w:sz w:val="28"/>
                <w:szCs w:val="28"/>
                <w:cs/>
              </w:rPr>
              <w:t>ด้านการสอน การวางแผนการสอน</w:t>
            </w:r>
          </w:p>
          <w:p w:rsidR="00DC0B4B" w:rsidRDefault="00DC0B4B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จัดทำ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มคอ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.3 ทุกรายวิชาที่สอนและส่งหน่วยงานต้นสังกัด/มหาวิทยาลัย ตรงตามเวลาที่มหาวิทยาลัยกำหนด</w:t>
            </w:r>
          </w:p>
          <w:p w:rsidR="00DC0B4B" w:rsidRDefault="00DC0B4B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มีการวางแผนการสอนระยะสั้น ระยะยาวโดยเน้นผู้เรียนเป็นศูนย์กลางและปรากฏอยู่ใน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มคอ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.3</w:t>
            </w:r>
          </w:p>
          <w:p w:rsidR="00DC0B4B" w:rsidRDefault="00DC0B4B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กำหนดเป้าหมายและวัตถุประสงค์การสอนในแต่ละรายวิชาที่สอดคล้องกับวัตถุประสงค์ของหลักสูตรและพัฒนาตามความเปลี่ยนแปลงของศาสตร์นั้นๆ ทั้งเนื้อหาและเทคโนโลยี</w:t>
            </w:r>
          </w:p>
          <w:p w:rsidR="00DC0B4B" w:rsidRDefault="00DC0B4B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วิเคราะห์มาตรฐานการเรียนรู้ของรายวิชาที่รับผิดชอบในแต่ละหลักสูตรเพื่อจัดการเรียนการสอนให้สอดคล้อง</w:t>
            </w:r>
          </w:p>
          <w:p w:rsidR="00DC0B4B" w:rsidRDefault="00DC0B4B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(4)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จัดหาแหล่งทรัพยากรความรู้ทั้งที่เป็นเอกสาร สถานที่ วัตถุ และทรัพยากรบุคคลที่เกี่ยวข้องกับการเรียนการสอนของแต่ละวิชาที่รับผิดชอบ</w:t>
            </w:r>
          </w:p>
          <w:p w:rsidR="00DC0B4B" w:rsidRPr="00DC0B4B" w:rsidRDefault="00DC0B4B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(5)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มีการวางแผนการประเมินและติดตามผลการเรียนการสอน</w:t>
            </w:r>
          </w:p>
        </w:tc>
        <w:tc>
          <w:tcPr>
            <w:tcW w:w="2225" w:type="dxa"/>
          </w:tcPr>
          <w:p w:rsidR="0039337C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</w:p>
          <w:p w:rsidR="00DC0B4B" w:rsidRDefault="000E3E9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ปฏิบัติตามตัวชี้วัดความสำเร็จขั้นต่ำได้</w:t>
            </w:r>
          </w:p>
          <w:p w:rsidR="000E3E9C" w:rsidRPr="00DC0B4B" w:rsidRDefault="000E3E9C" w:rsidP="00351296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 w:rsidR="00351296">
              <w:rPr>
                <w:sz w:val="28"/>
                <w:szCs w:val="28"/>
                <w:cs/>
              </w:rPr>
              <w:tab/>
            </w:r>
            <w:r w:rsidR="00351296">
              <w:rPr>
                <w:rFonts w:hint="cs"/>
                <w:sz w:val="28"/>
                <w:szCs w:val="28"/>
                <w:cs/>
              </w:rPr>
              <w:t>มีหลักฐานที่ชี้ให้เห็นได้ว่ามีการประยุกต์ใช้หรือการนำเทคโนโลยีมาประยุกต์ใช้เพื่อพัฒนาประสิทธิภาพการวางแผนการเรียนการสอน</w:t>
            </w:r>
          </w:p>
        </w:tc>
        <w:tc>
          <w:tcPr>
            <w:tcW w:w="2226" w:type="dxa"/>
          </w:tcPr>
          <w:p w:rsidR="0039337C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</w:p>
          <w:p w:rsidR="00DC0B4B" w:rsidRDefault="00351296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ปฏิบัติตัวชี้วัดความสำเร็จขั้นดีได้</w:t>
            </w:r>
          </w:p>
          <w:p w:rsidR="00351296" w:rsidRPr="00DC0B4B" w:rsidRDefault="00351296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มีการใช้วิจัยในชั้นเรียนเพื่อพัฒนาการวางแผนการเรียนการสอนอย่างเป็นระบบ</w:t>
            </w:r>
          </w:p>
        </w:tc>
      </w:tr>
      <w:tr w:rsidR="00DC0B4B" w:rsidRPr="00DC0B4B" w:rsidTr="00504FE6">
        <w:tc>
          <w:tcPr>
            <w:tcW w:w="1349" w:type="dxa"/>
          </w:tcPr>
          <w:p w:rsidR="00DC0B4B" w:rsidRPr="00DC0B4B" w:rsidRDefault="00DC0B4B" w:rsidP="0003763E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141" w:type="dxa"/>
          </w:tcPr>
          <w:p w:rsidR="00DC0B4B" w:rsidRPr="0039337C" w:rsidRDefault="00351296" w:rsidP="00351296">
            <w:pPr>
              <w:tabs>
                <w:tab w:val="left" w:pos="342"/>
                <w:tab w:val="left" w:pos="639"/>
              </w:tabs>
              <w:rPr>
                <w:b/>
                <w:bCs/>
                <w:sz w:val="28"/>
                <w:szCs w:val="28"/>
              </w:rPr>
            </w:pPr>
            <w:r w:rsidRPr="0039337C">
              <w:rPr>
                <w:rFonts w:hint="cs"/>
                <w:b/>
                <w:bCs/>
                <w:sz w:val="28"/>
                <w:szCs w:val="28"/>
                <w:cs/>
              </w:rPr>
              <w:t>1.2</w:t>
            </w:r>
            <w:r w:rsidRPr="0039337C">
              <w:rPr>
                <w:b/>
                <w:bCs/>
                <w:sz w:val="28"/>
                <w:szCs w:val="28"/>
                <w:cs/>
              </w:rPr>
              <w:tab/>
            </w:r>
            <w:r w:rsidRPr="0039337C">
              <w:rPr>
                <w:rFonts w:hint="cs"/>
                <w:b/>
                <w:bCs/>
                <w:sz w:val="28"/>
                <w:szCs w:val="28"/>
                <w:cs/>
              </w:rPr>
              <w:t>ด้านการจัดการเรียนการสอน</w:t>
            </w:r>
          </w:p>
          <w:p w:rsidR="00351296" w:rsidRDefault="00351296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จัดทำ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มคอ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.5 และส่งตามเวลาที่กำหนดไว้ในหลักสูตร และมีกระบวนการขั้นตอนที่บ่งชี้ว่ามีการวางแผนการปรับการสอนให้ดีขึ้นในการเรียนการสอนครั้งต่อไป</w:t>
            </w:r>
          </w:p>
          <w:p w:rsidR="00351296" w:rsidRDefault="00351296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 w:rsidR="007F4F1C">
              <w:rPr>
                <w:rFonts w:hint="cs"/>
                <w:sz w:val="28"/>
                <w:szCs w:val="28"/>
                <w:cs/>
              </w:rPr>
              <w:t>จัดทำเอกสาร</w:t>
            </w:r>
            <w:r>
              <w:rPr>
                <w:rFonts w:hint="cs"/>
                <w:sz w:val="28"/>
                <w:szCs w:val="28"/>
                <w:cs/>
              </w:rPr>
              <w:t>ประกอบการสอนเพื่อแสดงถึงความรู้ความเข้าใจในเนื้อหาวิชาที่สอนเป็นอย่างดีและเป็นปัจจุบัน</w:t>
            </w:r>
          </w:p>
          <w:p w:rsidR="00351296" w:rsidRDefault="00351296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มีการจัดกิจกรรมเพื่อพัฒนาการเรียนรู้โดย</w:t>
            </w:r>
          </w:p>
          <w:p w:rsidR="00351296" w:rsidRDefault="00351296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ab/>
              <w:t>- จัดกิจกรรมที่หลากหลายเหมาะสมกับธรรมชาติของผู้เรียน</w:t>
            </w:r>
          </w:p>
          <w:p w:rsidR="00351296" w:rsidRDefault="00351296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ab/>
              <w:t xml:space="preserve">- </w:t>
            </w:r>
            <w:r w:rsidR="000323B2">
              <w:rPr>
                <w:rFonts w:hint="cs"/>
                <w:sz w:val="28"/>
                <w:szCs w:val="28"/>
                <w:cs/>
              </w:rPr>
              <w:t>เน้นให้ผู้เรียนใช้ทักษะในการค้นคว้ารวบรวมวิเคราะห์ สังเคราะห์ ข้อมูล</w:t>
            </w:r>
          </w:p>
          <w:p w:rsidR="000323B2" w:rsidRDefault="000323B2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ab/>
              <w:t>- มีการผลิตและการใช้สื่อการเรียนการสอนที่</w:t>
            </w:r>
            <w:r>
              <w:rPr>
                <w:rFonts w:hint="cs"/>
                <w:sz w:val="28"/>
                <w:szCs w:val="28"/>
                <w:cs/>
              </w:rPr>
              <w:lastRenderedPageBreak/>
              <w:t>เหมาะสมกับความรู้ความสามารถความสนใจและเอื้อต่อการสร้างความรู้ความเข้าใจด้วยตนเองของผู้เรียน</w:t>
            </w:r>
          </w:p>
          <w:p w:rsidR="0055470F" w:rsidRDefault="0055470F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ab/>
              <w:t>- มีการพัฒนาการสอนที่เน้นการพัฒนาทักษะการคิดอย่างเป็นระบบของผู้เรียน</w:t>
            </w:r>
          </w:p>
          <w:p w:rsidR="0055470F" w:rsidRPr="00DC0B4B" w:rsidRDefault="0055470F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ab/>
              <w:t>- พัฒนากิจกรรมการเรียนการสอนที่เน้นการพัฒนาทักษะการเรียนรู้ด้วยตนเองของผู้เรียนเป็นต้น</w:t>
            </w:r>
          </w:p>
        </w:tc>
        <w:tc>
          <w:tcPr>
            <w:tcW w:w="2225" w:type="dxa"/>
          </w:tcPr>
          <w:p w:rsidR="00DC0B4B" w:rsidRPr="007411A5" w:rsidRDefault="007411A5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 w:rsidRPr="007411A5">
              <w:rPr>
                <w:rFonts w:hint="cs"/>
                <w:sz w:val="28"/>
                <w:szCs w:val="28"/>
                <w:cs/>
              </w:rPr>
              <w:lastRenderedPageBreak/>
              <w:t>(1)</w:t>
            </w:r>
            <w:r w:rsidRPr="007411A5">
              <w:rPr>
                <w:sz w:val="28"/>
                <w:szCs w:val="28"/>
                <w:cs/>
              </w:rPr>
              <w:tab/>
            </w:r>
            <w:r w:rsidRPr="007411A5">
              <w:rPr>
                <w:rFonts w:hint="cs"/>
                <w:sz w:val="28"/>
                <w:szCs w:val="28"/>
                <w:cs/>
              </w:rPr>
              <w:t>ปฏิบัติตามดัชนีตัวชี้วัดความสำเร็จขั้นต่ำได้</w:t>
            </w:r>
          </w:p>
          <w:p w:rsidR="007411A5" w:rsidRDefault="007411A5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 w:rsidRPr="007411A5">
              <w:rPr>
                <w:rFonts w:hint="cs"/>
                <w:sz w:val="28"/>
                <w:szCs w:val="28"/>
                <w:cs/>
              </w:rPr>
              <w:t>(2)</w:t>
            </w:r>
            <w:r w:rsidRPr="007411A5">
              <w:rPr>
                <w:sz w:val="28"/>
                <w:szCs w:val="28"/>
                <w:cs/>
              </w:rPr>
              <w:tab/>
            </w:r>
            <w:r w:rsidRPr="007411A5">
              <w:rPr>
                <w:rFonts w:hint="cs"/>
                <w:sz w:val="28"/>
                <w:szCs w:val="28"/>
                <w:cs/>
              </w:rPr>
              <w:t>มีหลักฐานที่ชี้ให้เห็นได้ว่ามีการประยุกต์ใช้หรือการนำเทคโนโลยีในการจัดกิจกรรมการ</w:t>
            </w:r>
            <w:r w:rsidR="0039337C">
              <w:rPr>
                <w:rFonts w:hint="cs"/>
                <w:sz w:val="28"/>
                <w:szCs w:val="28"/>
                <w:cs/>
              </w:rPr>
              <w:t>เรียนการสอนเพื่อพัฒนาประสิทธิภาพการจัดประสบการณ์ เช่น การนำเทคโนโลยีมาใช้ในการเรียนการสอนเพื่อพัฒนาทักษะของผู้เรียน และพัฒนาสื่อการสอนของผู้สอนเป็นต้น</w:t>
            </w:r>
          </w:p>
          <w:p w:rsidR="0039337C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มีหลักฐานที่ชี้ให้เห็น</w:t>
            </w:r>
            <w:r>
              <w:rPr>
                <w:rFonts w:hint="cs"/>
                <w:sz w:val="28"/>
                <w:szCs w:val="28"/>
                <w:cs/>
              </w:rPr>
              <w:lastRenderedPageBreak/>
              <w:t>ได้ว่ามีการผนวกเทคโนโลยีสานสนเทศในการจัดกิจกรรมการเรียนการสอนเพื่อพัฒนาความคิดสร้างสรรค์ของผู้เรียน</w:t>
            </w:r>
          </w:p>
          <w:p w:rsidR="0039337C" w:rsidRPr="007411A5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(4)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ชี้ให้เห็นได้ว่ามีการผนวกเทคโนโลยีสารสนเทศในการจัดกิจกรรมการเรียนการสอนเพื่อพัฒนาทักษะการเรียนรู้ด้วยตนเองของผู้เรียน</w:t>
            </w:r>
          </w:p>
        </w:tc>
        <w:tc>
          <w:tcPr>
            <w:tcW w:w="2226" w:type="dxa"/>
          </w:tcPr>
          <w:p w:rsidR="00DC0B4B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lastRenderedPageBreak/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ปฏิบัติตามดัชนีชี้วัดความสำเร็จขั้นดีได้</w:t>
            </w:r>
          </w:p>
          <w:p w:rsidR="0039337C" w:rsidRPr="00DC0B4B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มีการใช้วิจัยในชั้นเรียนเพื่อพัฒนาการจัดประสบการณ์การเรียนรู้อย่างเป็นระบบและมีประสิทธิภาพ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หรือท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มีรูปแบบการวิจัยเพื่อสร้างรูปแบบการเรียนการสอนเพื่อพัฒนาคุณลักษณะที่พึงประสงค์ของนักศึกษา เช่น การมีคุณธรรม จริยธรรม</w:t>
            </w:r>
          </w:p>
        </w:tc>
      </w:tr>
      <w:tr w:rsidR="00DC0B4B" w:rsidRPr="00DC0B4B" w:rsidTr="00504FE6">
        <w:tc>
          <w:tcPr>
            <w:tcW w:w="1349" w:type="dxa"/>
          </w:tcPr>
          <w:p w:rsidR="00DC0B4B" w:rsidRPr="00DC0B4B" w:rsidRDefault="00DC0B4B" w:rsidP="0003763E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141" w:type="dxa"/>
          </w:tcPr>
          <w:p w:rsidR="00DC0B4B" w:rsidRPr="0039337C" w:rsidRDefault="0039337C" w:rsidP="00351296">
            <w:pPr>
              <w:tabs>
                <w:tab w:val="left" w:pos="342"/>
                <w:tab w:val="left" w:pos="639"/>
              </w:tabs>
              <w:rPr>
                <w:b/>
                <w:bCs/>
                <w:sz w:val="28"/>
                <w:szCs w:val="28"/>
              </w:rPr>
            </w:pPr>
            <w:r w:rsidRPr="0039337C">
              <w:rPr>
                <w:rFonts w:hint="cs"/>
                <w:b/>
                <w:bCs/>
                <w:sz w:val="28"/>
                <w:szCs w:val="28"/>
                <w:cs/>
              </w:rPr>
              <w:t>1.3</w:t>
            </w:r>
            <w:r w:rsidRPr="0039337C">
              <w:rPr>
                <w:b/>
                <w:bCs/>
                <w:sz w:val="28"/>
                <w:szCs w:val="28"/>
                <w:cs/>
              </w:rPr>
              <w:tab/>
            </w:r>
            <w:r w:rsidRPr="0039337C">
              <w:rPr>
                <w:rFonts w:hint="cs"/>
                <w:b/>
                <w:bCs/>
                <w:sz w:val="28"/>
                <w:szCs w:val="28"/>
                <w:cs/>
              </w:rPr>
              <w:t>มีความสามารถด้านการประเมินผลการเรียนการสอน</w:t>
            </w:r>
          </w:p>
          <w:p w:rsidR="0039337C" w:rsidRDefault="0039337C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ใช้เกณฑ์การประเมินและวิธีการประเมินที่เชื่อถือได้และเหมาะสมกับวัตถุประสงค์ของการเรียนการสอน</w:t>
            </w:r>
          </w:p>
          <w:p w:rsidR="0039337C" w:rsidRDefault="0039337C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กระทำที่เชื่อถือได้ว่ามีการปรับปรุงการกำหนดวิธีการประเมินให้ดีขึ้นและสอดคล้องกับกระบวนการเรียนการสอนในแต่ละภาคเรียน</w:t>
            </w:r>
          </w:p>
          <w:p w:rsidR="0039337C" w:rsidRPr="00DC0B4B" w:rsidRDefault="0039337C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มีวิธีการประเมินที่สอดคล้องกับมาตรฐานการเรียนรู้ 5 มาตรฐาน</w:t>
            </w:r>
          </w:p>
        </w:tc>
        <w:tc>
          <w:tcPr>
            <w:tcW w:w="2225" w:type="dxa"/>
          </w:tcPr>
          <w:p w:rsidR="00DC0B4B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ปฏิบัติตามตัวชี้วัดความสำเร็จขั้นต่ำได้</w:t>
            </w:r>
          </w:p>
          <w:p w:rsidR="0039337C" w:rsidRPr="0039337C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ชี้ให้เห็นได้ว่ามีการประยุกต์ใช้เทคโนโลยีสารสนเทศเพื่อพัฒนาประสิทธิภาพการประเมินผลการเรียนการสอนให้ดียิ่งขึ้น เช่น การวิเคราะห์คุณภาพของเครื่องมือวัดผล เป็นต้น</w:t>
            </w:r>
          </w:p>
        </w:tc>
        <w:tc>
          <w:tcPr>
            <w:tcW w:w="2226" w:type="dxa"/>
          </w:tcPr>
          <w:p w:rsidR="00DC0B4B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ปฏิบัติตามตัวชี้วัดความสำเร็จขั้นดีได้</w:t>
            </w:r>
          </w:p>
          <w:p w:rsidR="0039337C" w:rsidRPr="0039337C" w:rsidRDefault="0039337C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มีการวิจัยในชั้นเรียนเพื่อพัฒนาการประเมินผลการเรียนการสอนอย่างเป็นระบบและมีประสิทธิภาพ</w:t>
            </w:r>
          </w:p>
        </w:tc>
      </w:tr>
      <w:tr w:rsidR="00DC0B4B" w:rsidRPr="00DC0B4B" w:rsidTr="00504FE6">
        <w:tc>
          <w:tcPr>
            <w:tcW w:w="1349" w:type="dxa"/>
          </w:tcPr>
          <w:p w:rsidR="00DC0B4B" w:rsidRPr="0003763E" w:rsidRDefault="0039337C" w:rsidP="0003763E">
            <w:pPr>
              <w:jc w:val="left"/>
              <w:rPr>
                <w:b/>
                <w:bCs/>
                <w:sz w:val="28"/>
                <w:szCs w:val="28"/>
              </w:rPr>
            </w:pPr>
            <w:r w:rsidRPr="0003763E">
              <w:rPr>
                <w:rFonts w:hint="cs"/>
                <w:b/>
                <w:bCs/>
                <w:sz w:val="28"/>
                <w:szCs w:val="28"/>
                <w:cs/>
              </w:rPr>
              <w:t>2. ด้านการวิจัย</w:t>
            </w:r>
          </w:p>
        </w:tc>
        <w:tc>
          <w:tcPr>
            <w:tcW w:w="4141" w:type="dxa"/>
          </w:tcPr>
          <w:p w:rsidR="00DC0B4B" w:rsidRDefault="0039337C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ยืนยันได้ว่ามีความสามารถในการใช้คอมพิวเตอร์เพื่อเข้าถึงแหล่งข้อมูลและการใช้ข้อมูลเพื่อพัฒนา</w:t>
            </w:r>
            <w:r w:rsidR="0003763E">
              <w:rPr>
                <w:rFonts w:hint="cs"/>
                <w:sz w:val="28"/>
                <w:szCs w:val="28"/>
                <w:cs/>
              </w:rPr>
              <w:t>ความก้าวหน้าขององค์ความรู้ในวิชาชีพอย่างมีประสิทธิภาพ</w:t>
            </w:r>
          </w:p>
          <w:p w:rsidR="0003763E" w:rsidRDefault="0003763E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มีหลักฐานแสดงได้ว่ามีการพัฒนาทักษะในสาขาวิชาที่ตนรับผิดชอบอย่างต่อเนื่องในรูปแบบต่างๆ เช่น การวิจัย บทความทางวิชาการ การฝึกอบรม การศึกษาดูงาน หรือการศึกษาด้วยตนเองในรูปแบบอื่นๆ ที่นำมาใช้กับการเรียนการสอนในรายวิชา</w:t>
            </w:r>
            <w:r w:rsidR="00E92EE3">
              <w:rPr>
                <w:rFonts w:hint="cs"/>
                <w:sz w:val="28"/>
                <w:szCs w:val="28"/>
                <w:cs/>
              </w:rPr>
              <w:t>ที่ตนเองรับผิดชอบ</w:t>
            </w:r>
          </w:p>
          <w:p w:rsidR="00FC2CCB" w:rsidRDefault="00FC2CCB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 w:rsidRPr="00504FE6">
              <w:rPr>
                <w:rFonts w:hint="cs"/>
                <w:spacing w:val="-4"/>
                <w:sz w:val="28"/>
                <w:szCs w:val="28"/>
                <w:cs/>
              </w:rPr>
              <w:t>ผลิตและปรับปรุงเอกสารประกอบการสอน หรือเอกสารประกอบคำสอนในรายวิชาที่รับผิดชอบทุกปี</w:t>
            </w:r>
          </w:p>
          <w:p w:rsidR="00FC2CCB" w:rsidRDefault="00FC2CCB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(4)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เขียนบทความทางวิชาการและเผยแพร่ในวารสารที่เชื่อถือได้อย่างน้อยปีละ 1 เรื่อง</w:t>
            </w:r>
          </w:p>
          <w:p w:rsidR="00FC2CCB" w:rsidRPr="00DC0B4B" w:rsidRDefault="00FC2CCB" w:rsidP="00FC2CCB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lastRenderedPageBreak/>
              <w:tab/>
            </w:r>
            <w:r>
              <w:rPr>
                <w:rFonts w:hint="cs"/>
                <w:sz w:val="28"/>
                <w:szCs w:val="28"/>
                <w:cs/>
              </w:rPr>
              <w:t>(5)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ทำวิจัยเพื่อพัฒนาองค์ความรู้และ/หรือ พัฒนาการเรียนการสอนในสาขาหรือวิชาที่รับผิดชอบอย่างน้อย 2 ปีต่อ 1 เรื่อง และเผยแพร่ผลงานวิจัยในวารสารที่เชื่อถือได้</w:t>
            </w:r>
          </w:p>
        </w:tc>
        <w:tc>
          <w:tcPr>
            <w:tcW w:w="2225" w:type="dxa"/>
          </w:tcPr>
          <w:p w:rsidR="00DC0B4B" w:rsidRDefault="0003763E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lastRenderedPageBreak/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ปฏิบัติตามตัวชี้วัดความสำเร็จขั้นต่ำได้</w:t>
            </w:r>
          </w:p>
          <w:p w:rsidR="00FC2CCB" w:rsidRDefault="00FC2CCB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มีหลักฐานที่ชี้ให้เห็นได้ว่ามีการผลิตและปรับปรุงเอกสารประกอบการสอน/คำสอน รายวิชาที่รับผิดชอบทุกปี</w:t>
            </w:r>
          </w:p>
          <w:p w:rsidR="00FC2CCB" w:rsidRPr="0039337C" w:rsidRDefault="00FC2CCB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มีหลักฐานที่ชี้ให้เห็นได้ว่ามีการทำวิจัยเพื่อพัฒนาองค์ความรู้และ/หรือ การพัฒนาการเรียนการสอนในสาขาวิชา หรือรายวิชาที่รับผิดชอบ</w:t>
            </w:r>
            <w:r w:rsidR="0086532A">
              <w:rPr>
                <w:rFonts w:hint="cs"/>
                <w:sz w:val="28"/>
                <w:szCs w:val="28"/>
                <w:cs/>
              </w:rPr>
              <w:t>อย่างน้อยปีละ 1 เรื่องและ</w:t>
            </w:r>
            <w:r w:rsidR="0086532A">
              <w:rPr>
                <w:rFonts w:hint="cs"/>
                <w:sz w:val="28"/>
                <w:szCs w:val="28"/>
                <w:cs/>
              </w:rPr>
              <w:lastRenderedPageBreak/>
              <w:t>เผยแพร่ผลงานวิชาการในเอกสารที่เชื่อถือได้ของศาสตร์นั้นๆ</w:t>
            </w:r>
          </w:p>
        </w:tc>
        <w:tc>
          <w:tcPr>
            <w:tcW w:w="2226" w:type="dxa"/>
          </w:tcPr>
          <w:p w:rsidR="00DC0B4B" w:rsidRDefault="0003763E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lastRenderedPageBreak/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ปฏิบัติตามตัวชี้วัดความสำเร็จขั้นดีได้</w:t>
            </w:r>
          </w:p>
          <w:p w:rsidR="0086532A" w:rsidRDefault="0086532A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ผลิตหรือปรับปรุงเอกสารประกอบการสอน/คำสอน เป็นตำรา</w:t>
            </w:r>
          </w:p>
          <w:p w:rsidR="0086532A" w:rsidRDefault="0086532A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มีการวิจัยในเชิงลึกเพื่อพัฒนาองค์ความรู้หรือวิธีการาสอนในศาสตร์ที่รับผิดชอบอย่างน้อย 2 ปี ต่อ 1 เรื่อง</w:t>
            </w:r>
          </w:p>
          <w:p w:rsidR="0086532A" w:rsidRPr="0003763E" w:rsidRDefault="0086532A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(4)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เผยแพร่งานวิจัยในข้อ 3 ในวารสารที่เชื่อถือได้ในศาสตร์นั้นๆ ระดับนานาชาติ</w:t>
            </w:r>
          </w:p>
        </w:tc>
      </w:tr>
      <w:tr w:rsidR="00DC0B4B" w:rsidRPr="00DC0B4B" w:rsidTr="00504FE6">
        <w:tc>
          <w:tcPr>
            <w:tcW w:w="1349" w:type="dxa"/>
          </w:tcPr>
          <w:p w:rsidR="00DC0B4B" w:rsidRPr="0086532A" w:rsidRDefault="0086532A" w:rsidP="0003763E">
            <w:pPr>
              <w:jc w:val="left"/>
              <w:rPr>
                <w:b/>
                <w:bCs/>
                <w:sz w:val="28"/>
                <w:szCs w:val="28"/>
              </w:rPr>
            </w:pPr>
            <w:r w:rsidRPr="0086532A">
              <w:rPr>
                <w:rFonts w:hint="cs"/>
                <w:b/>
                <w:bCs/>
                <w:sz w:val="28"/>
                <w:szCs w:val="28"/>
                <w:cs/>
              </w:rPr>
              <w:lastRenderedPageBreak/>
              <w:t>3. ด้านบริการวิชาการ/ทำนุบำรุงศิลปวัฒนธรรม</w:t>
            </w:r>
          </w:p>
        </w:tc>
        <w:tc>
          <w:tcPr>
            <w:tcW w:w="4141" w:type="dxa"/>
          </w:tcPr>
          <w:p w:rsidR="00DC0B4B" w:rsidRDefault="0086532A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ความรู้ความสามารถและประสบการณ์ในสาขาวิชาที่ตนรับผิดชอบพร้อมที่จะให้บริการวิชาการแก่สังคมในหลากหลายรูปแบบ เช่น การมีส่วนร่วม</w:t>
            </w:r>
          </w:p>
          <w:p w:rsidR="0086532A" w:rsidRDefault="0086532A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เป็นผู้จัดทำโครงการบริการวิชาการแก่สังคมในสาขาวิชาที่ตนรับผิดชอบ</w:t>
            </w:r>
          </w:p>
          <w:p w:rsidR="0086532A" w:rsidRDefault="0086532A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มีหลักฐานที่แสดงได้ว่านำความรู้จากการบริการวิชาการมาประยุกต์ใช้กับการเรียนการสอน</w:t>
            </w:r>
          </w:p>
          <w:p w:rsidR="0086532A" w:rsidRPr="00DC0B4B" w:rsidRDefault="0086532A" w:rsidP="00351296">
            <w:pPr>
              <w:tabs>
                <w:tab w:val="left" w:pos="342"/>
                <w:tab w:val="left" w:pos="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(4)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มีหลักฐานแสดงได้ว่าเข้าร่วมกิจกรรมต่างๆ ที่ส่งเสริม ทำนุบำรุงศิลปวัฒนธรรม ประเพณีอันดีงาม และสนับสนุนกิจกรรมด้านนี้กับนักศึกษาและนำมาประยุกต์ใช้กับการเรียนการสอนได้อย่างเป็นรูปธรรม</w:t>
            </w:r>
          </w:p>
        </w:tc>
        <w:tc>
          <w:tcPr>
            <w:tcW w:w="2225" w:type="dxa"/>
          </w:tcPr>
          <w:p w:rsidR="00DC0B4B" w:rsidRDefault="0086532A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ปฏิบัติตามตัวชี้วัดความสำเร็จขั้นต่ำได้</w:t>
            </w:r>
          </w:p>
          <w:p w:rsidR="0086532A" w:rsidRDefault="0086532A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ชี้ให้เห็นได้ว่ามีความรู้ความสามารถและประสบการณ์ในสาขาวิชาที่ตนรับผิดชอบและให้บริการเป็นที่ยอมรับในวงวิชาชีพของตน</w:t>
            </w:r>
          </w:p>
          <w:p w:rsidR="0086532A" w:rsidRPr="0086532A" w:rsidRDefault="0086532A" w:rsidP="0086532A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(3)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หลักฐานที่ชี้ให้เห็นได้ว่าเป็นผู้ถ่ายทอดประสบการณ์การประยุกต์ใช้ศิลปวัฒนธรรมกับการเรียนการสอนได้อย่างเป็นรูปธรรมแก่บุคลากรทางการศึกษา</w:t>
            </w:r>
          </w:p>
        </w:tc>
        <w:tc>
          <w:tcPr>
            <w:tcW w:w="2226" w:type="dxa"/>
          </w:tcPr>
          <w:p w:rsidR="00DC0B4B" w:rsidRDefault="00504FE6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(1)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ปฏิบัติตามตัวชี้วัดความสำเร็จขึ้นดีได้</w:t>
            </w:r>
          </w:p>
          <w:p w:rsidR="00504FE6" w:rsidRPr="0086532A" w:rsidRDefault="00504FE6" w:rsidP="000E3E9C">
            <w:pPr>
              <w:tabs>
                <w:tab w:val="left" w:pos="432"/>
              </w:tabs>
              <w:ind w:firstLine="144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(2)</w:t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>มีความเชี่ยวชาญในสาขาที่ตนรับผิดชอบและให้บริการวิชาการแก่สังคมเป็นที่ยอมรับของสังคมระดับชาติ</w:t>
            </w:r>
          </w:p>
        </w:tc>
      </w:tr>
    </w:tbl>
    <w:p w:rsidR="00F44153" w:rsidRDefault="00F44153"/>
    <w:p w:rsidR="00F44153" w:rsidRDefault="00F44153"/>
    <w:p w:rsidR="00F44153" w:rsidRDefault="00F44153"/>
    <w:p w:rsidR="00F44153" w:rsidRDefault="00F44153"/>
    <w:p w:rsidR="00084061" w:rsidRDefault="00084061"/>
    <w:p w:rsidR="00084061" w:rsidRDefault="00084061">
      <w:pPr>
        <w:rPr>
          <w:cs/>
        </w:rPr>
      </w:pPr>
    </w:p>
    <w:sectPr w:rsidR="0008406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D65" w:rsidRDefault="00171D65" w:rsidP="00F44153">
      <w:r>
        <w:separator/>
      </w:r>
    </w:p>
  </w:endnote>
  <w:endnote w:type="continuationSeparator" w:id="0">
    <w:p w:rsidR="00171D65" w:rsidRDefault="00171D65" w:rsidP="00F4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D65" w:rsidRDefault="00171D65" w:rsidP="00F44153">
      <w:r>
        <w:separator/>
      </w:r>
    </w:p>
  </w:footnote>
  <w:footnote w:type="continuationSeparator" w:id="0">
    <w:p w:rsidR="00171D65" w:rsidRDefault="00171D65" w:rsidP="00F441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4315798"/>
      <w:docPartObj>
        <w:docPartGallery w:val="Page Numbers (Top of Page)"/>
        <w:docPartUnique/>
      </w:docPartObj>
    </w:sdtPr>
    <w:sdtEndPr/>
    <w:sdtContent>
      <w:p w:rsidR="0039337C" w:rsidRDefault="0039337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6D5" w:rsidRPr="002616D5">
          <w:rPr>
            <w:rFonts w:cs="TH SarabunPSK"/>
            <w:noProof/>
            <w:szCs w:val="32"/>
            <w:lang w:val="th-TH"/>
          </w:rPr>
          <w:t>2</w:t>
        </w:r>
        <w:r>
          <w:fldChar w:fldCharType="end"/>
        </w:r>
      </w:p>
    </w:sdtContent>
  </w:sdt>
  <w:p w:rsidR="0039337C" w:rsidRDefault="0039337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C52"/>
    <w:rsid w:val="000323B2"/>
    <w:rsid w:val="0003763E"/>
    <w:rsid w:val="00084061"/>
    <w:rsid w:val="000C723B"/>
    <w:rsid w:val="000E3E9C"/>
    <w:rsid w:val="000F0A58"/>
    <w:rsid w:val="00161B2A"/>
    <w:rsid w:val="00171D65"/>
    <w:rsid w:val="00222E9D"/>
    <w:rsid w:val="002616D5"/>
    <w:rsid w:val="00351296"/>
    <w:rsid w:val="0039337C"/>
    <w:rsid w:val="004E2C52"/>
    <w:rsid w:val="00504FE6"/>
    <w:rsid w:val="0055470F"/>
    <w:rsid w:val="00601715"/>
    <w:rsid w:val="007411A5"/>
    <w:rsid w:val="007F4F1C"/>
    <w:rsid w:val="0086532A"/>
    <w:rsid w:val="00874900"/>
    <w:rsid w:val="00C1074A"/>
    <w:rsid w:val="00DC0B4B"/>
    <w:rsid w:val="00E92EE3"/>
    <w:rsid w:val="00F44153"/>
    <w:rsid w:val="00FC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074A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unhideWhenUsed/>
    <w:rsid w:val="00F4415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F44153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F4415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F44153"/>
    <w:rPr>
      <w:rFonts w:cs="Angsana New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601715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17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074A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unhideWhenUsed/>
    <w:rsid w:val="00F4415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F44153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F4415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F44153"/>
    <w:rPr>
      <w:rFonts w:cs="Angsana New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601715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17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48E9B71ED2BA4AA0C4B25119259DAA" ma:contentTypeVersion="3" ma:contentTypeDescription="Create a new document." ma:contentTypeScope="" ma:versionID="c8898d012effb7c7317f6bd4bc070d5a">
  <xsd:schema xmlns:xsd="http://www.w3.org/2001/XMLSchema" xmlns:xs="http://www.w3.org/2001/XMLSchema" xmlns:p="http://schemas.microsoft.com/office/2006/metadata/properties" xmlns:ns2="e61aa26c-7c04-4eed-962a-35f7fe763e5d" targetNamespace="http://schemas.microsoft.com/office/2006/metadata/properties" ma:root="true" ma:fieldsID="4da5bba765352ed00ebe979209c17a26" ns2:_="">
    <xsd:import namespace="e61aa26c-7c04-4eed-962a-35f7fe763e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a26c-7c04-4eed-962a-35f7fe763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2ECE9F-EC5F-490A-96DF-65B50F831EF8}"/>
</file>

<file path=customXml/itemProps2.xml><?xml version="1.0" encoding="utf-8"?>
<ds:datastoreItem xmlns:ds="http://schemas.openxmlformats.org/officeDocument/2006/customXml" ds:itemID="{71936AE2-C550-42D7-9CAA-7E4BE06F5833}"/>
</file>

<file path=customXml/itemProps3.xml><?xml version="1.0" encoding="utf-8"?>
<ds:datastoreItem xmlns:ds="http://schemas.openxmlformats.org/officeDocument/2006/customXml" ds:itemID="{B3F5E5A0-5E3F-4F13-B61B-6B8548DBE9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2016-08-30T07:50:00Z</dcterms:created>
  <dcterms:modified xsi:type="dcterms:W3CDTF">2016-08-31T02:04:00Z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0x010100D748E9B71ED2BA4AA0C4B25119259DAA</vt:lpwstr>
  </property>
</Properties>
</file>